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57B9" w14:textId="4EE04A81" w:rsidR="00DE604A" w:rsidRPr="00A976BB" w:rsidRDefault="00DE604A" w:rsidP="00DE604A">
      <w:pPr>
        <w:rPr>
          <w:rFonts w:ascii="Beatrice" w:hAnsi="Beatrice"/>
          <w:b/>
          <w:bCs/>
          <w:color w:val="FF38A3"/>
          <w:sz w:val="28"/>
          <w:szCs w:val="28"/>
        </w:rPr>
      </w:pPr>
      <w:r w:rsidRPr="00A976BB">
        <w:rPr>
          <w:rFonts w:ascii="Beatrice" w:hAnsi="Beatrice"/>
          <w:b/>
          <w:bCs/>
          <w:color w:val="FF38A3"/>
          <w:sz w:val="28"/>
          <w:szCs w:val="28"/>
        </w:rPr>
        <w:t>Eindrapportage ParkinsonNederland Techniekbeurzen</w:t>
      </w:r>
    </w:p>
    <w:p w14:paraId="78CC8C21" w14:textId="7672AE68" w:rsidR="00DE604A" w:rsidRPr="00A976BB" w:rsidRDefault="00DE604A" w:rsidP="00DE604A">
      <w:pPr>
        <w:rPr>
          <w:rFonts w:ascii="Beatrice" w:hAnsi="Beatrice"/>
          <w:color w:val="FF38A3"/>
        </w:rPr>
      </w:pPr>
      <w:r w:rsidRPr="00A976BB">
        <w:rPr>
          <w:rFonts w:ascii="Beatrice" w:hAnsi="Beatrice"/>
          <w:color w:val="FF38A3"/>
        </w:rPr>
        <w:t>1. Algemene gegevens</w:t>
      </w:r>
    </w:p>
    <w:tbl>
      <w:tblPr>
        <w:tblStyle w:val="Tabelrasterlicht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DE604A" w:rsidRPr="00A976BB" w14:paraId="28FE8C0D" w14:textId="77777777" w:rsidTr="00EC6F02">
        <w:trPr>
          <w:trHeight w:val="454"/>
        </w:trPr>
        <w:tc>
          <w:tcPr>
            <w:tcW w:w="2547" w:type="dxa"/>
          </w:tcPr>
          <w:p w14:paraId="5A28CCFE" w14:textId="3E416A19" w:rsidR="00DE604A" w:rsidRPr="00A976BB" w:rsidRDefault="00DE604A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  <w:r w:rsidRPr="00A976BB">
              <w:rPr>
                <w:rFonts w:ascii="Beatrice" w:hAnsi="Beatrice"/>
                <w:b/>
                <w:bCs/>
                <w:sz w:val="19"/>
                <w:szCs w:val="19"/>
              </w:rPr>
              <w:t>Naam</w:t>
            </w:r>
          </w:p>
        </w:tc>
        <w:tc>
          <w:tcPr>
            <w:tcW w:w="6515" w:type="dxa"/>
          </w:tcPr>
          <w:p w14:paraId="6A4D0D27" w14:textId="77777777" w:rsidR="00DE604A" w:rsidRPr="00A976BB" w:rsidRDefault="00DE604A" w:rsidP="00EC6F02">
            <w:pPr>
              <w:rPr>
                <w:rFonts w:ascii="Beatrice" w:hAnsi="Beatrice"/>
                <w:sz w:val="19"/>
                <w:szCs w:val="19"/>
              </w:rPr>
            </w:pPr>
          </w:p>
        </w:tc>
      </w:tr>
      <w:tr w:rsidR="00DE604A" w:rsidRPr="00A976BB" w14:paraId="57675283" w14:textId="77777777" w:rsidTr="00EC6F02">
        <w:trPr>
          <w:trHeight w:val="454"/>
        </w:trPr>
        <w:tc>
          <w:tcPr>
            <w:tcW w:w="2547" w:type="dxa"/>
          </w:tcPr>
          <w:p w14:paraId="5AD85587" w14:textId="5C1251ED" w:rsidR="00DE604A" w:rsidRPr="00A976BB" w:rsidRDefault="00DE604A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  <w:r w:rsidRPr="00A976BB">
              <w:rPr>
                <w:rFonts w:ascii="Beatrice" w:hAnsi="Beatrice"/>
                <w:b/>
                <w:bCs/>
                <w:sz w:val="19"/>
                <w:szCs w:val="19"/>
              </w:rPr>
              <w:t xml:space="preserve">Functie </w:t>
            </w:r>
          </w:p>
        </w:tc>
        <w:tc>
          <w:tcPr>
            <w:tcW w:w="6515" w:type="dxa"/>
          </w:tcPr>
          <w:p w14:paraId="3856076A" w14:textId="588F80CE" w:rsidR="00DE604A" w:rsidRPr="00A976BB" w:rsidRDefault="000F07EC" w:rsidP="00EC6F02">
            <w:pPr>
              <w:rPr>
                <w:rFonts w:ascii="Beatrice" w:hAnsi="Beatrice"/>
                <w:sz w:val="19"/>
                <w:szCs w:val="19"/>
              </w:rPr>
            </w:pPr>
            <w:sdt>
              <w:sdtPr>
                <w:rPr>
                  <w:rFonts w:ascii="Beatrice" w:hAnsi="Beatrice"/>
                  <w:sz w:val="19"/>
                  <w:szCs w:val="19"/>
                </w:rPr>
                <w:id w:val="-17033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04A" w:rsidRPr="00A976BB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E604A" w:rsidRPr="00A976BB">
              <w:rPr>
                <w:rFonts w:ascii="Beatrice" w:hAnsi="Beatrice"/>
                <w:sz w:val="19"/>
                <w:szCs w:val="19"/>
              </w:rPr>
              <w:t xml:space="preserve"> promovendus          </w:t>
            </w:r>
            <w:sdt>
              <w:sdtPr>
                <w:rPr>
                  <w:rFonts w:ascii="Beatrice" w:hAnsi="Beatrice"/>
                  <w:sz w:val="19"/>
                  <w:szCs w:val="19"/>
                </w:rPr>
                <w:id w:val="-99302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04A" w:rsidRPr="00A976BB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E604A" w:rsidRPr="00A976BB">
              <w:rPr>
                <w:rFonts w:ascii="Beatrice" w:hAnsi="Beatrice"/>
                <w:sz w:val="19"/>
                <w:szCs w:val="19"/>
              </w:rPr>
              <w:t xml:space="preserve"> postdoc</w:t>
            </w:r>
          </w:p>
        </w:tc>
      </w:tr>
      <w:tr w:rsidR="00DE604A" w:rsidRPr="00A976BB" w14:paraId="3F3226F4" w14:textId="77777777" w:rsidTr="00EC6F02">
        <w:trPr>
          <w:trHeight w:val="680"/>
        </w:trPr>
        <w:tc>
          <w:tcPr>
            <w:tcW w:w="2547" w:type="dxa"/>
          </w:tcPr>
          <w:p w14:paraId="5497B756" w14:textId="72F9375E" w:rsidR="00DE604A" w:rsidRPr="00A976BB" w:rsidRDefault="00DE604A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  <w:r w:rsidRPr="00A976BB">
              <w:rPr>
                <w:rFonts w:ascii="Beatrice" w:hAnsi="Beatrice"/>
                <w:b/>
                <w:bCs/>
                <w:sz w:val="19"/>
                <w:szCs w:val="19"/>
              </w:rPr>
              <w:t>Onderzoeksinstituut</w:t>
            </w:r>
          </w:p>
        </w:tc>
        <w:tc>
          <w:tcPr>
            <w:tcW w:w="6515" w:type="dxa"/>
          </w:tcPr>
          <w:p w14:paraId="5B614F75" w14:textId="77777777" w:rsidR="00DE604A" w:rsidRPr="00A976BB" w:rsidRDefault="00DE604A" w:rsidP="00EC6F02">
            <w:pPr>
              <w:rPr>
                <w:rFonts w:ascii="Beatrice" w:hAnsi="Beatrice"/>
                <w:sz w:val="19"/>
                <w:szCs w:val="19"/>
              </w:rPr>
            </w:pPr>
          </w:p>
        </w:tc>
      </w:tr>
    </w:tbl>
    <w:p w14:paraId="020D2441" w14:textId="519CDB43" w:rsidR="00DE604A" w:rsidRPr="00A976BB" w:rsidRDefault="00DE604A" w:rsidP="00DE604A">
      <w:pPr>
        <w:spacing w:before="240"/>
        <w:rPr>
          <w:rFonts w:ascii="Beatrice" w:hAnsi="Beatrice"/>
          <w:color w:val="FF38A3"/>
        </w:rPr>
      </w:pPr>
      <w:r w:rsidRPr="00A976BB">
        <w:rPr>
          <w:rFonts w:ascii="Beatrice" w:hAnsi="Beatrice"/>
          <w:color w:val="FF38A3"/>
        </w:rPr>
        <w:t>2. Gegevens training, cursus of werkbezoek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E604A" w:rsidRPr="00A976BB" w14:paraId="0B73EE43" w14:textId="77777777" w:rsidTr="004F0A54">
        <w:trPr>
          <w:trHeight w:val="680"/>
        </w:trPr>
        <w:tc>
          <w:tcPr>
            <w:tcW w:w="2547" w:type="dxa"/>
          </w:tcPr>
          <w:p w14:paraId="4D347B46" w14:textId="71B4C6A3" w:rsidR="00DE604A" w:rsidRPr="00A976BB" w:rsidRDefault="00DE604A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  <w:r w:rsidRPr="00A976BB">
              <w:rPr>
                <w:rFonts w:ascii="Beatrice" w:hAnsi="Beatrice"/>
                <w:b/>
                <w:bCs/>
                <w:sz w:val="19"/>
                <w:szCs w:val="19"/>
              </w:rPr>
              <w:t xml:space="preserve">Gastinstituut / aanbieder training </w:t>
            </w:r>
          </w:p>
        </w:tc>
        <w:tc>
          <w:tcPr>
            <w:tcW w:w="6515" w:type="dxa"/>
          </w:tcPr>
          <w:p w14:paraId="716A05F8" w14:textId="77777777" w:rsidR="00DE604A" w:rsidRPr="00A976BB" w:rsidRDefault="00DE604A" w:rsidP="00EC6F02">
            <w:pPr>
              <w:rPr>
                <w:rFonts w:ascii="Beatrice" w:hAnsi="Beatrice"/>
                <w:sz w:val="19"/>
                <w:szCs w:val="19"/>
              </w:rPr>
            </w:pPr>
          </w:p>
        </w:tc>
      </w:tr>
      <w:tr w:rsidR="00DE604A" w:rsidRPr="00A976BB" w14:paraId="0BD06AB3" w14:textId="77777777" w:rsidTr="004F0A54">
        <w:trPr>
          <w:trHeight w:val="680"/>
        </w:trPr>
        <w:tc>
          <w:tcPr>
            <w:tcW w:w="2547" w:type="dxa"/>
          </w:tcPr>
          <w:p w14:paraId="79883ADB" w14:textId="21420C1A" w:rsidR="00DE604A" w:rsidRPr="00A976BB" w:rsidRDefault="00DE604A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  <w:r w:rsidRPr="00A976BB">
              <w:rPr>
                <w:rFonts w:ascii="Beatrice" w:hAnsi="Beatrice"/>
                <w:b/>
                <w:bCs/>
                <w:sz w:val="19"/>
                <w:szCs w:val="19"/>
              </w:rPr>
              <w:t>Periode van training of werkbezoek</w:t>
            </w:r>
          </w:p>
        </w:tc>
        <w:tc>
          <w:tcPr>
            <w:tcW w:w="6515" w:type="dxa"/>
          </w:tcPr>
          <w:p w14:paraId="7A46DE70" w14:textId="77777777" w:rsidR="00DE604A" w:rsidRPr="00A976BB" w:rsidRDefault="00DE604A" w:rsidP="00EC6F02">
            <w:pPr>
              <w:rPr>
                <w:rFonts w:ascii="Beatrice" w:hAnsi="Beatrice"/>
                <w:sz w:val="19"/>
                <w:szCs w:val="19"/>
              </w:rPr>
            </w:pPr>
          </w:p>
        </w:tc>
      </w:tr>
    </w:tbl>
    <w:p w14:paraId="0087E799" w14:textId="77777777" w:rsidR="00DE604A" w:rsidRPr="00A976BB" w:rsidRDefault="00DE604A" w:rsidP="00DE604A">
      <w:pPr>
        <w:rPr>
          <w:rFonts w:ascii="Beatrice" w:hAnsi="Beatrice"/>
          <w:color w:val="FF38A3"/>
        </w:rPr>
      </w:pPr>
    </w:p>
    <w:p w14:paraId="6E753AF5" w14:textId="736EE078" w:rsidR="00DE604A" w:rsidRPr="00A976BB" w:rsidRDefault="00DE604A" w:rsidP="00DE604A">
      <w:pPr>
        <w:spacing w:before="240"/>
        <w:rPr>
          <w:rFonts w:ascii="Beatrice" w:hAnsi="Beatrice"/>
          <w:color w:val="FF38A3"/>
        </w:rPr>
      </w:pPr>
      <w:r w:rsidRPr="00A976BB">
        <w:rPr>
          <w:rFonts w:ascii="Beatrice" w:hAnsi="Beatrice"/>
          <w:color w:val="FF38A3"/>
        </w:rPr>
        <w:t>3. Uitkomsten van de training of het werkbezoek</w:t>
      </w:r>
    </w:p>
    <w:p w14:paraId="537C0BAB" w14:textId="77777777" w:rsidR="00DE604A" w:rsidRPr="00A976BB" w:rsidRDefault="00DE604A" w:rsidP="00DE604A">
      <w:r w:rsidRPr="00A976BB">
        <w:t>Beschrijf kort:</w:t>
      </w:r>
    </w:p>
    <w:p w14:paraId="58D877AF" w14:textId="4F9FE14D" w:rsidR="00DE604A" w:rsidRPr="00A976BB" w:rsidRDefault="00DE604A" w:rsidP="00DE604A">
      <w:pPr>
        <w:numPr>
          <w:ilvl w:val="0"/>
          <w:numId w:val="3"/>
        </w:numPr>
        <w:spacing w:after="0"/>
        <w:ind w:left="714" w:hanging="357"/>
      </w:pPr>
      <w:r w:rsidRPr="00A976BB">
        <w:t>welke activiteiten zijn uitgevoerd</w:t>
      </w:r>
    </w:p>
    <w:p w14:paraId="0374693E" w14:textId="0F64681E" w:rsidR="00DE604A" w:rsidRPr="00A976BB" w:rsidRDefault="00DE604A" w:rsidP="00DE604A">
      <w:pPr>
        <w:numPr>
          <w:ilvl w:val="0"/>
          <w:numId w:val="3"/>
        </w:numPr>
        <w:spacing w:after="0"/>
        <w:ind w:left="714" w:hanging="357"/>
      </w:pPr>
      <w:r w:rsidRPr="00A976BB">
        <w:t>welke kennis, vaardigheden of technieken zijn opgedaan</w:t>
      </w:r>
    </w:p>
    <w:p w14:paraId="23F61BE2" w14:textId="7EA959DE" w:rsidR="00DE604A" w:rsidRPr="00A976BB" w:rsidRDefault="00DE604A" w:rsidP="00DE604A">
      <w:pPr>
        <w:numPr>
          <w:ilvl w:val="0"/>
          <w:numId w:val="3"/>
        </w:numPr>
        <w:spacing w:after="0"/>
        <w:ind w:left="714" w:hanging="357"/>
      </w:pPr>
      <w:r w:rsidRPr="00A976BB">
        <w:t>hoe u deze gaat toepassen in uw onderzoek of toekomstige werkzaamheden</w:t>
      </w:r>
    </w:p>
    <w:p w14:paraId="339874F5" w14:textId="3ADF8503" w:rsidR="00DE604A" w:rsidRPr="00A976BB" w:rsidRDefault="00DE604A" w:rsidP="00DE604A">
      <w:pPr>
        <w:numPr>
          <w:ilvl w:val="0"/>
          <w:numId w:val="3"/>
        </w:numPr>
        <w:spacing w:after="0"/>
        <w:ind w:left="714" w:hanging="357"/>
      </w:pPr>
      <w:r w:rsidRPr="00A976BB">
        <w:t>of er nieuwe contacten of samenwerkingen zijn ontstaan</w:t>
      </w:r>
    </w:p>
    <w:p w14:paraId="5E810935" w14:textId="77777777" w:rsidR="00DE604A" w:rsidRPr="00A976BB" w:rsidRDefault="00DE604A" w:rsidP="00DE604A">
      <w:pPr>
        <w:spacing w:after="0"/>
        <w:ind w:left="714"/>
      </w:pPr>
    </w:p>
    <w:p w14:paraId="7ACBBC42" w14:textId="77777777" w:rsidR="00DE604A" w:rsidRPr="00A976BB" w:rsidRDefault="00DE604A" w:rsidP="00DE604A">
      <w:pPr>
        <w:rPr>
          <w:i/>
          <w:iCs/>
        </w:rPr>
      </w:pPr>
      <w:r w:rsidRPr="00A976BB">
        <w:rPr>
          <w:i/>
          <w:iCs/>
        </w:rPr>
        <w:t>(max. 400 woorden)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604A" w:rsidRPr="00A976BB" w14:paraId="1619E771" w14:textId="77777777" w:rsidTr="004F0A54">
        <w:trPr>
          <w:trHeight w:val="4876"/>
        </w:trPr>
        <w:tc>
          <w:tcPr>
            <w:tcW w:w="9062" w:type="dxa"/>
          </w:tcPr>
          <w:p w14:paraId="0DE1FF24" w14:textId="77777777" w:rsidR="00DE604A" w:rsidRDefault="00DE604A" w:rsidP="00DE604A"/>
          <w:p w14:paraId="235A6CD8" w14:textId="77777777" w:rsidR="00AD1CD4" w:rsidRPr="00AD1CD4" w:rsidRDefault="00AD1CD4" w:rsidP="00AD1CD4"/>
          <w:p w14:paraId="440D405C" w14:textId="77777777" w:rsidR="00AD1CD4" w:rsidRPr="00AD1CD4" w:rsidRDefault="00AD1CD4" w:rsidP="00AD1CD4"/>
          <w:p w14:paraId="5F9A47A1" w14:textId="77777777" w:rsidR="00AD1CD4" w:rsidRPr="00AD1CD4" w:rsidRDefault="00AD1CD4" w:rsidP="00AD1CD4"/>
          <w:p w14:paraId="674495C0" w14:textId="77777777" w:rsidR="00AD1CD4" w:rsidRPr="00AD1CD4" w:rsidRDefault="00AD1CD4" w:rsidP="00AD1CD4"/>
          <w:p w14:paraId="0BE68DCD" w14:textId="77777777" w:rsidR="00AD1CD4" w:rsidRPr="00AD1CD4" w:rsidRDefault="00AD1CD4" w:rsidP="00AD1CD4"/>
          <w:p w14:paraId="2FB9F023" w14:textId="77777777" w:rsidR="00AD1CD4" w:rsidRPr="00AD1CD4" w:rsidRDefault="00AD1CD4" w:rsidP="00AD1CD4"/>
          <w:p w14:paraId="6CEE5E39" w14:textId="77777777" w:rsidR="00AD1CD4" w:rsidRPr="00AD1CD4" w:rsidRDefault="00AD1CD4" w:rsidP="00AD1CD4"/>
          <w:p w14:paraId="49576907" w14:textId="77777777" w:rsidR="00AD1CD4" w:rsidRPr="00AD1CD4" w:rsidRDefault="00AD1CD4" w:rsidP="00AD1CD4"/>
          <w:p w14:paraId="769D474F" w14:textId="77777777" w:rsidR="00AD1CD4" w:rsidRDefault="00AD1CD4" w:rsidP="00AD1CD4"/>
          <w:p w14:paraId="5C597BCC" w14:textId="77777777" w:rsidR="00AD1CD4" w:rsidRPr="00AD1CD4" w:rsidRDefault="00AD1CD4" w:rsidP="00AD1CD4"/>
          <w:p w14:paraId="4484BB75" w14:textId="77777777" w:rsidR="00AD1CD4" w:rsidRPr="00AD1CD4" w:rsidRDefault="00AD1CD4" w:rsidP="00AD1CD4"/>
          <w:p w14:paraId="44D34736" w14:textId="77777777" w:rsidR="00AD1CD4" w:rsidRPr="00AD1CD4" w:rsidRDefault="00AD1CD4" w:rsidP="00AD1CD4"/>
          <w:p w14:paraId="0E180BCC" w14:textId="77777777" w:rsidR="00AD1CD4" w:rsidRDefault="00AD1CD4" w:rsidP="00AD1CD4"/>
          <w:p w14:paraId="6C8BFAFD" w14:textId="77777777" w:rsidR="00AD1CD4" w:rsidRPr="00AD1CD4" w:rsidRDefault="00AD1CD4" w:rsidP="00AD1CD4"/>
          <w:p w14:paraId="20FF4AB8" w14:textId="77777777" w:rsidR="00AD1CD4" w:rsidRDefault="00AD1CD4" w:rsidP="00AD1CD4"/>
          <w:p w14:paraId="7A226F6F" w14:textId="7E0F51D7" w:rsidR="00AD1CD4" w:rsidRPr="00AD1CD4" w:rsidRDefault="00CD5D85" w:rsidP="00CD5D85">
            <w:pPr>
              <w:tabs>
                <w:tab w:val="left" w:pos="5130"/>
              </w:tabs>
            </w:pPr>
            <w:r>
              <w:tab/>
            </w:r>
          </w:p>
        </w:tc>
      </w:tr>
    </w:tbl>
    <w:p w14:paraId="0C041CA7" w14:textId="642F194A" w:rsidR="00DE604A" w:rsidRPr="00A976BB" w:rsidRDefault="00DE604A" w:rsidP="00DE604A">
      <w:pPr>
        <w:spacing w:before="240"/>
      </w:pPr>
      <w:r w:rsidRPr="00A976BB">
        <w:rPr>
          <w:rFonts w:ascii="Beatrice" w:hAnsi="Beatrice"/>
          <w:color w:val="FF38A3"/>
        </w:rPr>
        <w:lastRenderedPageBreak/>
        <w:t xml:space="preserve">4. Kennisdeling </w:t>
      </w:r>
    </w:p>
    <w:p w14:paraId="6EABF5B7" w14:textId="77777777" w:rsidR="00DE604A" w:rsidRPr="00A976BB" w:rsidRDefault="00DE604A" w:rsidP="00DE604A">
      <w:r w:rsidRPr="00A976BB">
        <w:t xml:space="preserve">Hoe heeft u de opgedane kennis gedeeld of gaat u deze delen binnen uw onderzoeksgroep, instelling of het Nederlandse </w:t>
      </w:r>
      <w:proofErr w:type="spellStart"/>
      <w:r w:rsidRPr="00A976BB">
        <w:t>parkinsononderzoek</w:t>
      </w:r>
      <w:proofErr w:type="spellEnd"/>
      <w:r w:rsidRPr="00A976BB">
        <w:t>?</w:t>
      </w:r>
    </w:p>
    <w:p w14:paraId="55FE67D6" w14:textId="77777777" w:rsidR="00DE604A" w:rsidRPr="00A976BB" w:rsidRDefault="00DE604A" w:rsidP="00DE604A">
      <w:pPr>
        <w:rPr>
          <w:i/>
          <w:iCs/>
        </w:rPr>
      </w:pPr>
      <w:r w:rsidRPr="00A976BB">
        <w:rPr>
          <w:i/>
          <w:iCs/>
        </w:rPr>
        <w:t>(max. 200 woorden)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604A" w:rsidRPr="00A976BB" w14:paraId="7829D775" w14:textId="77777777" w:rsidTr="004F0A54">
        <w:trPr>
          <w:trHeight w:val="3969"/>
        </w:trPr>
        <w:tc>
          <w:tcPr>
            <w:tcW w:w="9062" w:type="dxa"/>
          </w:tcPr>
          <w:p w14:paraId="0A299445" w14:textId="77777777" w:rsidR="00DE604A" w:rsidRPr="00A976BB" w:rsidRDefault="00DE604A" w:rsidP="00DE604A"/>
        </w:tc>
      </w:tr>
    </w:tbl>
    <w:p w14:paraId="5CED3EBC" w14:textId="77777777" w:rsidR="00DE604A" w:rsidRPr="00A976BB" w:rsidRDefault="00DE604A" w:rsidP="00DE604A"/>
    <w:p w14:paraId="5BB94933" w14:textId="496F74B5" w:rsidR="00DE604A" w:rsidRPr="00A976BB" w:rsidRDefault="00DE604A" w:rsidP="00DE604A">
      <w:pPr>
        <w:spacing w:before="240"/>
      </w:pPr>
      <w:r w:rsidRPr="00A976BB">
        <w:rPr>
          <w:rFonts w:ascii="Beatrice" w:hAnsi="Beatrice"/>
          <w:color w:val="FF38A3"/>
        </w:rPr>
        <w:t xml:space="preserve">5. Publiekssamenvatting </w:t>
      </w:r>
    </w:p>
    <w:p w14:paraId="3F23F770" w14:textId="0006D5BB" w:rsidR="004F0A54" w:rsidRPr="00A976BB" w:rsidRDefault="004F0A54" w:rsidP="004F0A54">
      <w:r w:rsidRPr="00A976BB">
        <w:t xml:space="preserve">Schrijf een korte, begrijpelijke samenvatting van de training of het werkbezoek voor een breed publiek. Beschrijf wat u heeft gedaan, wat u heeft geleerd en waarom dit relevant is voor onderzoek naar </w:t>
      </w:r>
      <w:proofErr w:type="spellStart"/>
      <w:r w:rsidR="00A976BB" w:rsidRPr="00A976BB">
        <w:t>parkinsonisme</w:t>
      </w:r>
      <w:r w:rsidR="00AB29C4">
        <w:t>n</w:t>
      </w:r>
      <w:proofErr w:type="spellEnd"/>
      <w:r w:rsidRPr="00A976BB">
        <w:t>.</w:t>
      </w:r>
    </w:p>
    <w:p w14:paraId="61D8665E" w14:textId="4C73ED37" w:rsidR="004F0A54" w:rsidRPr="00A976BB" w:rsidRDefault="004F0A54" w:rsidP="004F0A54">
      <w:r w:rsidRPr="00A976BB">
        <w:t>ParkinsonNederland gebruikt deze samenvatting graag voor communicatie over de Techniekbeurzen, bijvoorbeeld op de website of in de nieuwsbrief. Publicatie en eventuele redactionele aanpassingen worden vooraf met u afgestemd.</w:t>
      </w:r>
    </w:p>
    <w:p w14:paraId="52191218" w14:textId="1BE128A9" w:rsidR="00DE604A" w:rsidRPr="00A976BB" w:rsidRDefault="00DE604A" w:rsidP="00DE604A">
      <w:pPr>
        <w:rPr>
          <w:i/>
          <w:iCs/>
        </w:rPr>
      </w:pPr>
      <w:r w:rsidRPr="00A976BB">
        <w:rPr>
          <w:i/>
          <w:iCs/>
        </w:rPr>
        <w:t>(max. 200 woorden)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604A" w:rsidRPr="00A976BB" w14:paraId="620A4C79" w14:textId="77777777" w:rsidTr="004F0A54">
        <w:trPr>
          <w:trHeight w:val="3969"/>
        </w:trPr>
        <w:tc>
          <w:tcPr>
            <w:tcW w:w="9062" w:type="dxa"/>
          </w:tcPr>
          <w:p w14:paraId="2440B91D" w14:textId="77777777" w:rsidR="00DE604A" w:rsidRPr="00A976BB" w:rsidRDefault="00DE604A" w:rsidP="00DE604A"/>
        </w:tc>
      </w:tr>
    </w:tbl>
    <w:p w14:paraId="36C0FB3F" w14:textId="2E79A2D7" w:rsidR="004F0A54" w:rsidRPr="00A976BB" w:rsidRDefault="004F0A54" w:rsidP="00DE604A">
      <w:pPr>
        <w:rPr>
          <w:b/>
          <w:bCs/>
        </w:rPr>
      </w:pPr>
      <w:r w:rsidRPr="00A976BB">
        <w:rPr>
          <w:b/>
          <w:bCs/>
        </w:rPr>
        <w:lastRenderedPageBreak/>
        <w:t>Zijn er bijzonderheden of aandachtspunten die u met ParkinsonNederland wilt delen over uw training of werkbezoek?</w:t>
      </w:r>
      <w:r w:rsidRPr="00A976BB">
        <w:t xml:space="preserve"> </w:t>
      </w:r>
      <w:r w:rsidRPr="00A976BB">
        <w:rPr>
          <w:i/>
          <w:iCs/>
        </w:rPr>
        <w:t>(optioneel, max. 100 woorden)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0A54" w:rsidRPr="00A976BB" w14:paraId="34F76F07" w14:textId="77777777" w:rsidTr="004F0A54">
        <w:trPr>
          <w:trHeight w:val="2268"/>
        </w:trPr>
        <w:tc>
          <w:tcPr>
            <w:tcW w:w="9062" w:type="dxa"/>
          </w:tcPr>
          <w:p w14:paraId="34FEFB32" w14:textId="77777777" w:rsidR="004F0A54" w:rsidRPr="00A976BB" w:rsidRDefault="004F0A54" w:rsidP="00DE604A"/>
        </w:tc>
      </w:tr>
    </w:tbl>
    <w:p w14:paraId="0F838ADD" w14:textId="77777777" w:rsidR="004F0A54" w:rsidRPr="00A976BB" w:rsidRDefault="004F0A54" w:rsidP="00DE604A"/>
    <w:p w14:paraId="7A155390" w14:textId="125E28CD" w:rsidR="004F0A54" w:rsidRPr="00A976BB" w:rsidRDefault="004F0A54" w:rsidP="004F0A54">
      <w:pPr>
        <w:spacing w:before="240"/>
      </w:pPr>
      <w:r w:rsidRPr="00A976BB">
        <w:rPr>
          <w:rFonts w:ascii="Beatrice" w:hAnsi="Beatrice"/>
          <w:color w:val="FF38A3"/>
        </w:rPr>
        <w:t>6. Verklaring</w:t>
      </w:r>
    </w:p>
    <w:p w14:paraId="7BCE1650" w14:textId="4B138E67" w:rsidR="00B12EA4" w:rsidRPr="00A976BB" w:rsidRDefault="000F07EC" w:rsidP="00B12EA4">
      <w:pPr>
        <w:rPr>
          <w:rFonts w:ascii="Beatrice" w:hAnsi="Beatrice"/>
          <w:sz w:val="19"/>
          <w:szCs w:val="19"/>
        </w:rPr>
      </w:pPr>
      <w:sdt>
        <w:sdtPr>
          <w:rPr>
            <w:rFonts w:ascii="Beatrice" w:hAnsi="Beatrice"/>
            <w:sz w:val="19"/>
            <w:szCs w:val="19"/>
          </w:rPr>
          <w:id w:val="47572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EC8" w:rsidRPr="00A976BB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12EA4" w:rsidRPr="00A976BB">
        <w:rPr>
          <w:rFonts w:ascii="Beatrice" w:hAnsi="Beatrice"/>
          <w:sz w:val="19"/>
          <w:szCs w:val="19"/>
        </w:rPr>
        <w:t xml:space="preserve"> </w:t>
      </w:r>
      <w:r w:rsidR="00612F0C" w:rsidRPr="00A976BB">
        <w:rPr>
          <w:rFonts w:ascii="Beatrice" w:hAnsi="Beatrice"/>
          <w:b/>
          <w:bCs/>
          <w:sz w:val="19"/>
          <w:szCs w:val="19"/>
        </w:rPr>
        <w:t>Ik verklaar dat de informatie in deze eindrapportage volledig en naar waarheid is ingevuld.</w:t>
      </w:r>
    </w:p>
    <w:p w14:paraId="2C3AE83C" w14:textId="09F21575" w:rsidR="00B12EA4" w:rsidRPr="00A976BB" w:rsidRDefault="00B12EA4" w:rsidP="00B12EA4">
      <w:pPr>
        <w:rPr>
          <w:rFonts w:ascii="Beatrice" w:hAnsi="Beatrice"/>
          <w:sz w:val="19"/>
          <w:szCs w:val="19"/>
        </w:rPr>
      </w:pPr>
      <w:r w:rsidRPr="00A976BB">
        <w:rPr>
          <w:rFonts w:ascii="Beatrice" w:hAnsi="Beatrice"/>
          <w:sz w:val="19"/>
          <w:szCs w:val="19"/>
        </w:rPr>
        <w:t>Dat</w:t>
      </w:r>
      <w:r w:rsidR="00612F0C" w:rsidRPr="00A976BB">
        <w:rPr>
          <w:rFonts w:ascii="Beatrice" w:hAnsi="Beatrice"/>
          <w:sz w:val="19"/>
          <w:szCs w:val="19"/>
        </w:rPr>
        <w:t>um</w:t>
      </w:r>
      <w:r w:rsidRPr="00A976BB">
        <w:rPr>
          <w:rFonts w:ascii="Beatrice" w:hAnsi="Beatrice"/>
          <w:sz w:val="19"/>
          <w:szCs w:val="19"/>
        </w:rPr>
        <w:tab/>
      </w:r>
      <w:r w:rsidRPr="00A976BB">
        <w:rPr>
          <w:rFonts w:ascii="Beatrice" w:hAnsi="Beatrice"/>
          <w:sz w:val="19"/>
          <w:szCs w:val="19"/>
        </w:rPr>
        <w:tab/>
      </w:r>
      <w:r w:rsidRPr="00A976BB">
        <w:rPr>
          <w:rFonts w:ascii="Beatrice" w:hAnsi="Beatrice"/>
          <w:sz w:val="19"/>
          <w:szCs w:val="19"/>
        </w:rPr>
        <w:tab/>
      </w:r>
      <w:r w:rsidRPr="00A976BB">
        <w:rPr>
          <w:rFonts w:ascii="Beatrice" w:hAnsi="Beatrice"/>
          <w:sz w:val="19"/>
          <w:szCs w:val="19"/>
        </w:rPr>
        <w:tab/>
      </w:r>
      <w:r w:rsidRPr="00A976BB">
        <w:rPr>
          <w:rFonts w:ascii="Beatrice" w:hAnsi="Beatrice"/>
          <w:sz w:val="19"/>
          <w:szCs w:val="19"/>
        </w:rPr>
        <w:tab/>
      </w:r>
      <w:r w:rsidRPr="00A976BB">
        <w:rPr>
          <w:rFonts w:ascii="Beatrice" w:hAnsi="Beatrice"/>
          <w:sz w:val="19"/>
          <w:szCs w:val="19"/>
        </w:rPr>
        <w:tab/>
      </w:r>
      <w:r w:rsidR="00612F0C" w:rsidRPr="00A976BB">
        <w:rPr>
          <w:rFonts w:ascii="Beatrice" w:hAnsi="Beatrice"/>
          <w:sz w:val="19"/>
          <w:szCs w:val="19"/>
        </w:rPr>
        <w:t>Handtekening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4242"/>
      </w:tblGrid>
      <w:tr w:rsidR="00B12EA4" w:rsidRPr="00A976BB" w14:paraId="51CA6DC4" w14:textId="77777777" w:rsidTr="00EC6F02">
        <w:trPr>
          <w:trHeight w:val="1134"/>
        </w:trPr>
        <w:tc>
          <w:tcPr>
            <w:tcW w:w="2830" w:type="dxa"/>
          </w:tcPr>
          <w:p w14:paraId="6AEC124C" w14:textId="77777777" w:rsidR="00B12EA4" w:rsidRPr="00A976BB" w:rsidRDefault="00B12EA4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D86D8E7" w14:textId="77777777" w:rsidR="00B12EA4" w:rsidRPr="00A976BB" w:rsidRDefault="00B12EA4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</w:p>
        </w:tc>
        <w:tc>
          <w:tcPr>
            <w:tcW w:w="4242" w:type="dxa"/>
            <w:tcBorders>
              <w:top w:val="single" w:sz="4" w:space="0" w:color="BFBFBF" w:themeColor="background1" w:themeShade="BF"/>
            </w:tcBorders>
          </w:tcPr>
          <w:p w14:paraId="393C1A51" w14:textId="77777777" w:rsidR="00B12EA4" w:rsidRPr="00A976BB" w:rsidRDefault="00B12EA4" w:rsidP="00EC6F02">
            <w:pPr>
              <w:rPr>
                <w:rFonts w:ascii="Beatrice" w:hAnsi="Beatrice"/>
                <w:b/>
                <w:bCs/>
                <w:sz w:val="19"/>
                <w:szCs w:val="19"/>
              </w:rPr>
            </w:pPr>
          </w:p>
        </w:tc>
      </w:tr>
    </w:tbl>
    <w:p w14:paraId="1EDF06F3" w14:textId="77777777" w:rsidR="00DE604A" w:rsidRPr="00A976BB" w:rsidRDefault="00DE604A" w:rsidP="00DE604A"/>
    <w:p w14:paraId="603A41C3" w14:textId="77777777" w:rsidR="00DE604A" w:rsidRPr="00DE604A" w:rsidRDefault="00DE604A"/>
    <w:sectPr w:rsidR="00DE604A" w:rsidRPr="00DE604A" w:rsidSect="00AD1CD4"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5967" w14:textId="77777777" w:rsidR="000F07EC" w:rsidRDefault="000F07EC" w:rsidP="00C96B1D">
      <w:pPr>
        <w:spacing w:after="0" w:line="240" w:lineRule="auto"/>
      </w:pPr>
      <w:r>
        <w:separator/>
      </w:r>
    </w:p>
  </w:endnote>
  <w:endnote w:type="continuationSeparator" w:id="0">
    <w:p w14:paraId="4E634E66" w14:textId="77777777" w:rsidR="000F07EC" w:rsidRDefault="000F07EC" w:rsidP="00C9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atrice">
    <w:altName w:val="Beatrice"/>
    <w:panose1 w:val="00000000000000000000"/>
    <w:charset w:val="00"/>
    <w:family w:val="auto"/>
    <w:pitch w:val="variable"/>
    <w:sig w:usb0="A00000AF" w:usb1="100160DB" w:usb2="00000000" w:usb3="00000000" w:csb0="000001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53C6" w14:textId="75250626" w:rsidR="00673CDA" w:rsidRPr="00CA0B84" w:rsidRDefault="00673CDA" w:rsidP="00673CDA">
    <w:pPr>
      <w:pStyle w:val="Voettekst"/>
      <w:jc w:val="right"/>
      <w:rPr>
        <w:rFonts w:ascii="Beatrice" w:hAnsi="Beatrice"/>
        <w:sz w:val="16"/>
        <w:szCs w:val="16"/>
      </w:rPr>
    </w:pPr>
    <w:r>
      <w:rPr>
        <w:rFonts w:ascii="Beatrice" w:hAnsi="Beatrice"/>
        <w:sz w:val="16"/>
        <w:szCs w:val="16"/>
      </w:rPr>
      <w:t>ParkinsonNederland Techniekbeurzen –</w:t>
    </w:r>
    <w:r>
      <w:rPr>
        <w:rFonts w:ascii="Beatrice" w:hAnsi="Beatrice"/>
        <w:sz w:val="16"/>
        <w:szCs w:val="16"/>
      </w:rPr>
      <w:t xml:space="preserve"> </w:t>
    </w:r>
    <w:r w:rsidR="00CD5D85">
      <w:rPr>
        <w:rFonts w:ascii="Beatrice" w:hAnsi="Beatrice"/>
        <w:sz w:val="16"/>
        <w:szCs w:val="16"/>
      </w:rPr>
      <w:t xml:space="preserve">Eindrapportage versie </w:t>
    </w:r>
    <w:r w:rsidR="004B5A3E">
      <w:rPr>
        <w:rFonts w:ascii="Beatrice" w:hAnsi="Beatrice"/>
        <w:sz w:val="16"/>
        <w:szCs w:val="16"/>
      </w:rPr>
      <w:t xml:space="preserve">Juli </w:t>
    </w:r>
    <w:r w:rsidRPr="00CA0B84">
      <w:rPr>
        <w:rFonts w:ascii="Beatrice" w:hAnsi="Beatrice"/>
        <w:sz w:val="16"/>
        <w:szCs w:val="16"/>
      </w:rPr>
      <w:t>2026</w:t>
    </w:r>
  </w:p>
  <w:p w14:paraId="2439E14F" w14:textId="77777777" w:rsidR="00AD1CD4" w:rsidRDefault="00AD1C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742CD" w14:textId="77777777" w:rsidR="000F07EC" w:rsidRDefault="000F07EC" w:rsidP="00C96B1D">
      <w:pPr>
        <w:spacing w:after="0" w:line="240" w:lineRule="auto"/>
      </w:pPr>
      <w:r>
        <w:separator/>
      </w:r>
    </w:p>
  </w:footnote>
  <w:footnote w:type="continuationSeparator" w:id="0">
    <w:p w14:paraId="27CFA66E" w14:textId="77777777" w:rsidR="000F07EC" w:rsidRDefault="000F07EC" w:rsidP="00C96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20012"/>
    <w:multiLevelType w:val="multilevel"/>
    <w:tmpl w:val="B9F2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B64A3"/>
    <w:multiLevelType w:val="multilevel"/>
    <w:tmpl w:val="2BD6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4E07E6"/>
    <w:multiLevelType w:val="multilevel"/>
    <w:tmpl w:val="5714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511202">
    <w:abstractNumId w:val="0"/>
  </w:num>
  <w:num w:numId="2" w16cid:durableId="774135121">
    <w:abstractNumId w:val="1"/>
  </w:num>
  <w:num w:numId="3" w16cid:durableId="1354919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4A"/>
    <w:rsid w:val="0002768F"/>
    <w:rsid w:val="000F07EC"/>
    <w:rsid w:val="00363364"/>
    <w:rsid w:val="00394C21"/>
    <w:rsid w:val="004B5A3E"/>
    <w:rsid w:val="004E3E6D"/>
    <w:rsid w:val="004F0A54"/>
    <w:rsid w:val="00612F0C"/>
    <w:rsid w:val="00673CDA"/>
    <w:rsid w:val="009C785A"/>
    <w:rsid w:val="00A976BB"/>
    <w:rsid w:val="00AB29C4"/>
    <w:rsid w:val="00AD1CD4"/>
    <w:rsid w:val="00B12EA4"/>
    <w:rsid w:val="00C96B1D"/>
    <w:rsid w:val="00CA0B84"/>
    <w:rsid w:val="00CD5D85"/>
    <w:rsid w:val="00DD3EC8"/>
    <w:rsid w:val="00DE604A"/>
    <w:rsid w:val="00EB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298D"/>
  <w15:chartTrackingRefBased/>
  <w15:docId w15:val="{867BDA51-93D5-4892-887E-81FADAA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0A54"/>
  </w:style>
  <w:style w:type="paragraph" w:styleId="Kop1">
    <w:name w:val="heading 1"/>
    <w:basedOn w:val="Standaard"/>
    <w:next w:val="Standaard"/>
    <w:link w:val="Kop1Char"/>
    <w:uiPriority w:val="9"/>
    <w:qFormat/>
    <w:rsid w:val="00DE6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6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6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6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6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6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6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6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6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6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6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E6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60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60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60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60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60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60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6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6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6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6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6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60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60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60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6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60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604A"/>
    <w:rPr>
      <w:b/>
      <w:bCs/>
      <w:smallCaps/>
      <w:color w:val="0F4761" w:themeColor="accent1" w:themeShade="BF"/>
      <w:spacing w:val="5"/>
    </w:rPr>
  </w:style>
  <w:style w:type="table" w:styleId="Tabelrasterlicht">
    <w:name w:val="Grid Table Light"/>
    <w:basedOn w:val="Standaardtabel"/>
    <w:uiPriority w:val="40"/>
    <w:rsid w:val="00DE60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39"/>
    <w:rsid w:val="00DE6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9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6B1D"/>
  </w:style>
  <w:style w:type="paragraph" w:styleId="Voettekst">
    <w:name w:val="footer"/>
    <w:basedOn w:val="Standaard"/>
    <w:link w:val="VoettekstChar"/>
    <w:uiPriority w:val="99"/>
    <w:unhideWhenUsed/>
    <w:rsid w:val="00C9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56d8fd-4dad-48cc-b900-644291316e32">
      <Terms xmlns="http://schemas.microsoft.com/office/infopath/2007/PartnerControls"/>
    </lcf76f155ced4ddcb4097134ff3c332f>
    <TaxCatchAll xmlns="cf314da0-1332-4afe-ada3-b05a848378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7121FE04F249848A48CD50FB7862" ma:contentTypeVersion="19" ma:contentTypeDescription="Create a new document." ma:contentTypeScope="" ma:versionID="4f2ec06cc219af8c2e097a0c49ae93aa">
  <xsd:schema xmlns:xsd="http://www.w3.org/2001/XMLSchema" xmlns:xs="http://www.w3.org/2001/XMLSchema" xmlns:p="http://schemas.microsoft.com/office/2006/metadata/properties" xmlns:ns2="9b56d8fd-4dad-48cc-b900-644291316e32" xmlns:ns3="cf314da0-1332-4afe-ada3-b05a84837833" targetNamespace="http://schemas.microsoft.com/office/2006/metadata/properties" ma:root="true" ma:fieldsID="47771578360f2b37af832452f203fe44" ns2:_="" ns3:_="">
    <xsd:import namespace="9b56d8fd-4dad-48cc-b900-644291316e32"/>
    <xsd:import namespace="cf314da0-1332-4afe-ada3-b05a84837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6d8fd-4dad-48cc-b900-644291316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5559af7-e659-4143-b6d0-a0f75e1a17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14da0-1332-4afe-ada3-b05a8483783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9ad2cdc-0d2c-49bd-8fac-fc35b1f52f3c}" ma:internalName="TaxCatchAll" ma:showField="CatchAllData" ma:web="cf314da0-1332-4afe-ada3-b05a84837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4156F-0E59-47CA-A7AF-D2E808E22945}">
  <ds:schemaRefs>
    <ds:schemaRef ds:uri="http://schemas.microsoft.com/office/2006/metadata/properties"/>
    <ds:schemaRef ds:uri="http://schemas.microsoft.com/office/infopath/2007/PartnerControls"/>
    <ds:schemaRef ds:uri="9b56d8fd-4dad-48cc-b900-644291316e32"/>
    <ds:schemaRef ds:uri="cf314da0-1332-4afe-ada3-b05a84837833"/>
  </ds:schemaRefs>
</ds:datastoreItem>
</file>

<file path=customXml/itemProps2.xml><?xml version="1.0" encoding="utf-8"?>
<ds:datastoreItem xmlns:ds="http://schemas.openxmlformats.org/officeDocument/2006/customXml" ds:itemID="{FBE8464D-A64F-4E6A-B893-22CD503C8416}"/>
</file>

<file path=customXml/itemProps3.xml><?xml version="1.0" encoding="utf-8"?>
<ds:datastoreItem xmlns:ds="http://schemas.openxmlformats.org/officeDocument/2006/customXml" ds:itemID="{AE5CA506-0DD7-4C7C-84B1-2C592C8962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Merle van Gelder | ParkinsonNederland</dc:creator>
  <cp:keywords/>
  <dc:description/>
  <cp:lastModifiedBy>Merle van Gelder | ParkinsonNederland</cp:lastModifiedBy>
  <cp:revision>14</cp:revision>
  <dcterms:created xsi:type="dcterms:W3CDTF">2026-06-30T09:44:00Z</dcterms:created>
  <dcterms:modified xsi:type="dcterms:W3CDTF">2026-07-06T08:47:00Z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0x010100790C7121FE04F249848A48CD50FB7862</vt:lpwstr>
  </property>
  <property fmtid="{D5CDD505-2E9C-101B-9397-08002B2CF9AE}" pid="3" name="MediaServiceImageTags">
    <vt:lpwstr/>
  </property>
</Properties>
</file>